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EC" w:rsidRPr="008163EC" w:rsidRDefault="008163EC" w:rsidP="008163EC">
      <w:pPr>
        <w:rPr>
          <w:sz w:val="24"/>
          <w:szCs w:val="24"/>
        </w:rPr>
      </w:pPr>
    </w:p>
    <w:p w:rsidR="000A620A" w:rsidRPr="003D4174" w:rsidRDefault="00CF7FAE" w:rsidP="003D4174">
      <w:pPr>
        <w:suppressAutoHyphens w:val="0"/>
        <w:autoSpaceDE w:val="0"/>
        <w:autoSpaceDN w:val="0"/>
        <w:adjustRightInd w:val="0"/>
        <w:ind w:left="8789"/>
        <w:jc w:val="center"/>
        <w:rPr>
          <w:rFonts w:eastAsia="Calibri"/>
          <w:sz w:val="32"/>
          <w:szCs w:val="32"/>
          <w:lang w:eastAsia="en-US"/>
        </w:rPr>
      </w:pPr>
      <w:r w:rsidRPr="003D4174">
        <w:rPr>
          <w:rFonts w:eastAsia="Calibri"/>
          <w:sz w:val="32"/>
          <w:szCs w:val="32"/>
          <w:lang w:eastAsia="en-US"/>
        </w:rPr>
        <w:t>П</w:t>
      </w:r>
      <w:r w:rsidR="000A620A" w:rsidRPr="003D4174">
        <w:rPr>
          <w:rFonts w:eastAsia="Calibri"/>
          <w:sz w:val="32"/>
          <w:szCs w:val="32"/>
          <w:lang w:eastAsia="en-US"/>
        </w:rPr>
        <w:t xml:space="preserve">РИЛОЖЕНИЕ </w:t>
      </w:r>
      <w:r w:rsidR="003D4174">
        <w:rPr>
          <w:rFonts w:eastAsia="Calibri"/>
          <w:sz w:val="32"/>
          <w:szCs w:val="32"/>
          <w:lang w:eastAsia="en-US"/>
        </w:rPr>
        <w:t>№ </w:t>
      </w:r>
      <w:r w:rsidR="000A620A" w:rsidRPr="003D4174">
        <w:rPr>
          <w:rFonts w:eastAsia="Calibri"/>
          <w:sz w:val="32"/>
          <w:szCs w:val="32"/>
          <w:lang w:eastAsia="en-US"/>
        </w:rPr>
        <w:t>1</w:t>
      </w:r>
    </w:p>
    <w:p w:rsidR="000A620A" w:rsidRPr="003D4174" w:rsidRDefault="000A620A" w:rsidP="003D4174">
      <w:pPr>
        <w:suppressAutoHyphens w:val="0"/>
        <w:autoSpaceDE w:val="0"/>
        <w:autoSpaceDN w:val="0"/>
        <w:adjustRightInd w:val="0"/>
        <w:ind w:left="8789"/>
        <w:jc w:val="center"/>
        <w:rPr>
          <w:rFonts w:eastAsia="Calibri"/>
          <w:sz w:val="32"/>
          <w:szCs w:val="32"/>
          <w:lang w:eastAsia="en-US"/>
        </w:rPr>
      </w:pPr>
      <w:r w:rsidRPr="003D4174">
        <w:rPr>
          <w:rFonts w:eastAsia="Calibri"/>
          <w:sz w:val="32"/>
          <w:szCs w:val="32"/>
          <w:lang w:eastAsia="en-US"/>
        </w:rPr>
        <w:t>к Территориальной программе</w:t>
      </w:r>
      <w:r w:rsidR="00687594" w:rsidRPr="003D4174">
        <w:rPr>
          <w:rFonts w:eastAsia="Calibri"/>
          <w:sz w:val="32"/>
          <w:szCs w:val="32"/>
          <w:lang w:eastAsia="en-US"/>
        </w:rPr>
        <w:t xml:space="preserve"> </w:t>
      </w:r>
      <w:r w:rsidRPr="003D4174">
        <w:rPr>
          <w:rFonts w:eastAsia="Calibri"/>
          <w:sz w:val="32"/>
          <w:szCs w:val="32"/>
          <w:lang w:eastAsia="en-US"/>
        </w:rPr>
        <w:t>государственных</w:t>
      </w:r>
      <w:r w:rsidR="003D4174">
        <w:rPr>
          <w:rFonts w:eastAsia="Calibri"/>
          <w:sz w:val="32"/>
          <w:szCs w:val="32"/>
          <w:lang w:eastAsia="en-US"/>
        </w:rPr>
        <w:t xml:space="preserve"> </w:t>
      </w:r>
      <w:r w:rsidRPr="003D4174">
        <w:rPr>
          <w:rFonts w:eastAsia="Calibri"/>
          <w:sz w:val="32"/>
          <w:szCs w:val="32"/>
          <w:lang w:eastAsia="en-US"/>
        </w:rPr>
        <w:t>гарантий бесплатного</w:t>
      </w:r>
      <w:r w:rsidR="00687594" w:rsidRPr="003D4174">
        <w:rPr>
          <w:rFonts w:eastAsia="Calibri"/>
          <w:sz w:val="32"/>
          <w:szCs w:val="32"/>
          <w:lang w:eastAsia="en-US"/>
        </w:rPr>
        <w:t xml:space="preserve"> </w:t>
      </w:r>
      <w:r w:rsidRPr="003D4174">
        <w:rPr>
          <w:rFonts w:eastAsia="Calibri"/>
          <w:sz w:val="32"/>
          <w:szCs w:val="32"/>
          <w:lang w:eastAsia="en-US"/>
        </w:rPr>
        <w:t>оказания гражданам</w:t>
      </w:r>
      <w:r w:rsidR="003D4174">
        <w:rPr>
          <w:rFonts w:eastAsia="Calibri"/>
          <w:sz w:val="32"/>
          <w:szCs w:val="32"/>
          <w:lang w:eastAsia="en-US"/>
        </w:rPr>
        <w:t xml:space="preserve"> </w:t>
      </w:r>
      <w:r w:rsidRPr="003D4174">
        <w:rPr>
          <w:rFonts w:eastAsia="Calibri"/>
          <w:sz w:val="32"/>
          <w:szCs w:val="32"/>
          <w:lang w:eastAsia="en-US"/>
        </w:rPr>
        <w:t>медицинской помощи</w:t>
      </w:r>
      <w:r w:rsidR="00687594" w:rsidRPr="003D4174">
        <w:rPr>
          <w:rFonts w:eastAsia="Calibri"/>
          <w:sz w:val="32"/>
          <w:szCs w:val="32"/>
          <w:lang w:eastAsia="en-US"/>
        </w:rPr>
        <w:t xml:space="preserve"> </w:t>
      </w:r>
      <w:r w:rsidRPr="003D4174">
        <w:rPr>
          <w:rFonts w:eastAsia="Calibri"/>
          <w:sz w:val="32"/>
          <w:szCs w:val="32"/>
          <w:lang w:eastAsia="en-US"/>
        </w:rPr>
        <w:t>в Новосибирской области на</w:t>
      </w:r>
      <w:r w:rsidR="003D4174">
        <w:rPr>
          <w:rFonts w:eastAsia="Calibri"/>
          <w:sz w:val="32"/>
          <w:szCs w:val="32"/>
          <w:lang w:eastAsia="en-US"/>
        </w:rPr>
        <w:t> </w:t>
      </w:r>
      <w:r w:rsidRPr="003D4174">
        <w:rPr>
          <w:rFonts w:eastAsia="Calibri"/>
          <w:sz w:val="32"/>
          <w:szCs w:val="32"/>
          <w:lang w:eastAsia="en-US"/>
        </w:rPr>
        <w:t>201</w:t>
      </w:r>
      <w:r w:rsidR="00CF7FAE" w:rsidRPr="003D4174">
        <w:rPr>
          <w:rFonts w:eastAsia="Calibri"/>
          <w:sz w:val="32"/>
          <w:szCs w:val="32"/>
          <w:lang w:eastAsia="en-US"/>
        </w:rPr>
        <w:t>7</w:t>
      </w:r>
      <w:r w:rsidRPr="003D4174">
        <w:rPr>
          <w:rFonts w:eastAsia="Calibri"/>
          <w:sz w:val="32"/>
          <w:szCs w:val="32"/>
          <w:lang w:eastAsia="en-US"/>
        </w:rPr>
        <w:t xml:space="preserve"> год</w:t>
      </w:r>
      <w:r w:rsidR="003D4174">
        <w:rPr>
          <w:rFonts w:eastAsia="Calibri"/>
          <w:sz w:val="32"/>
          <w:szCs w:val="32"/>
          <w:lang w:eastAsia="en-US"/>
        </w:rPr>
        <w:t xml:space="preserve"> </w:t>
      </w:r>
      <w:r w:rsidR="00333B3B" w:rsidRPr="003D4174">
        <w:rPr>
          <w:rFonts w:eastAsia="Calibri"/>
          <w:sz w:val="32"/>
          <w:szCs w:val="32"/>
          <w:lang w:eastAsia="en-US"/>
        </w:rPr>
        <w:t>и плановый период 2018</w:t>
      </w:r>
      <w:r w:rsidR="003D4174">
        <w:rPr>
          <w:rFonts w:eastAsia="Calibri"/>
          <w:sz w:val="32"/>
          <w:szCs w:val="32"/>
          <w:lang w:eastAsia="en-US"/>
        </w:rPr>
        <w:t> </w:t>
      </w:r>
      <w:r w:rsidR="00333B3B" w:rsidRPr="003D4174">
        <w:rPr>
          <w:rFonts w:eastAsia="Calibri"/>
          <w:sz w:val="32"/>
          <w:szCs w:val="32"/>
          <w:lang w:eastAsia="en-US"/>
        </w:rPr>
        <w:t>и</w:t>
      </w:r>
      <w:r w:rsidR="003D4174">
        <w:rPr>
          <w:rFonts w:eastAsia="Calibri"/>
          <w:sz w:val="32"/>
          <w:szCs w:val="32"/>
          <w:lang w:eastAsia="en-US"/>
        </w:rPr>
        <w:t> </w:t>
      </w:r>
      <w:r w:rsidR="00333B3B" w:rsidRPr="003D4174">
        <w:rPr>
          <w:rFonts w:eastAsia="Calibri"/>
          <w:sz w:val="32"/>
          <w:szCs w:val="32"/>
          <w:lang w:eastAsia="en-US"/>
        </w:rPr>
        <w:t>2019 годов</w:t>
      </w:r>
    </w:p>
    <w:p w:rsidR="002752AC" w:rsidRPr="003D4174" w:rsidRDefault="002752AC" w:rsidP="003D4174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32"/>
          <w:szCs w:val="32"/>
          <w:lang w:eastAsia="en-US"/>
        </w:rPr>
      </w:pPr>
    </w:p>
    <w:p w:rsidR="002752AC" w:rsidRPr="003D4174" w:rsidRDefault="002752AC" w:rsidP="003D4174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32"/>
          <w:szCs w:val="32"/>
          <w:lang w:eastAsia="en-US"/>
        </w:rPr>
      </w:pPr>
    </w:p>
    <w:p w:rsidR="006E6E83" w:rsidRPr="003D4174" w:rsidRDefault="003D4174" w:rsidP="003D4174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D4174">
        <w:rPr>
          <w:rFonts w:eastAsia="Calibri"/>
          <w:b/>
          <w:sz w:val="32"/>
          <w:szCs w:val="32"/>
          <w:lang w:eastAsia="en-US"/>
        </w:rPr>
        <w:t>ПЕРЕЧЕНЬ</w:t>
      </w:r>
    </w:p>
    <w:p w:rsidR="003D4174" w:rsidRDefault="006E6E83" w:rsidP="003D4174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D4174">
        <w:rPr>
          <w:rFonts w:eastAsia="Calibri"/>
          <w:b/>
          <w:sz w:val="32"/>
          <w:szCs w:val="32"/>
          <w:lang w:eastAsia="en-US"/>
        </w:rPr>
        <w:t>лекарственных пр</w:t>
      </w:r>
      <w:r w:rsidR="003D4174">
        <w:rPr>
          <w:rFonts w:eastAsia="Calibri"/>
          <w:b/>
          <w:sz w:val="32"/>
          <w:szCs w:val="32"/>
          <w:lang w:eastAsia="en-US"/>
        </w:rPr>
        <w:t>епаратов и медицинских изделий,</w:t>
      </w:r>
    </w:p>
    <w:p w:rsidR="006E6E83" w:rsidRPr="003D4174" w:rsidRDefault="006E6E83" w:rsidP="003D4174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D4174">
        <w:rPr>
          <w:rFonts w:eastAsia="Calibri"/>
          <w:b/>
          <w:sz w:val="32"/>
          <w:szCs w:val="32"/>
          <w:lang w:eastAsia="en-US"/>
        </w:rPr>
        <w:t xml:space="preserve">отпускаемых населению в соответствии с </w:t>
      </w:r>
      <w:hyperlink r:id="rId8" w:history="1">
        <w:r w:rsidRPr="003D4174">
          <w:rPr>
            <w:rFonts w:eastAsia="Calibri"/>
            <w:b/>
            <w:sz w:val="32"/>
            <w:szCs w:val="32"/>
            <w:lang w:eastAsia="en-US"/>
          </w:rPr>
          <w:t>Перечнем</w:t>
        </w:r>
      </w:hyperlink>
      <w:r w:rsidRPr="003D4174">
        <w:rPr>
          <w:rFonts w:eastAsia="Calibri"/>
          <w:b/>
          <w:sz w:val="32"/>
          <w:szCs w:val="32"/>
          <w:lang w:eastAsia="en-US"/>
        </w:rPr>
        <w:t xml:space="preserve"> групп населения и категорий</w:t>
      </w:r>
    </w:p>
    <w:p w:rsidR="00687594" w:rsidRPr="003D4174" w:rsidRDefault="006E6E83" w:rsidP="003D4174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D4174">
        <w:rPr>
          <w:rFonts w:eastAsia="Calibri"/>
          <w:b/>
          <w:sz w:val="32"/>
          <w:szCs w:val="32"/>
          <w:lang w:eastAsia="en-US"/>
        </w:rPr>
        <w:t xml:space="preserve">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</w:t>
      </w:r>
      <w:hyperlink r:id="rId9" w:history="1">
        <w:r w:rsidRPr="003D4174">
          <w:rPr>
            <w:rFonts w:eastAsia="Calibri"/>
            <w:b/>
            <w:sz w:val="32"/>
            <w:szCs w:val="32"/>
            <w:lang w:eastAsia="en-US"/>
          </w:rPr>
          <w:t>Перечнем</w:t>
        </w:r>
      </w:hyperlink>
      <w:r w:rsidRPr="003D4174">
        <w:rPr>
          <w:rFonts w:eastAsia="Calibri"/>
          <w:b/>
          <w:sz w:val="32"/>
          <w:szCs w:val="32"/>
          <w:lang w:eastAsia="en-US"/>
        </w:rPr>
        <w:t xml:space="preserve"> групп населения, при амбулаторном лечении </w:t>
      </w:r>
      <w:r w:rsidR="003D4174">
        <w:rPr>
          <w:rFonts w:eastAsia="Calibri"/>
          <w:b/>
          <w:sz w:val="32"/>
          <w:szCs w:val="32"/>
          <w:lang w:eastAsia="en-US"/>
        </w:rPr>
        <w:t>которых лекарственные препараты</w:t>
      </w:r>
    </w:p>
    <w:p w:rsidR="006E6E83" w:rsidRDefault="006E6E83" w:rsidP="003D4174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D4174">
        <w:rPr>
          <w:rFonts w:eastAsia="Calibri"/>
          <w:b/>
          <w:sz w:val="32"/>
          <w:szCs w:val="32"/>
          <w:lang w:eastAsia="en-US"/>
        </w:rPr>
        <w:t>отпускаются по рецептам врачей с пятидесятипроцентной скидкой</w:t>
      </w:r>
    </w:p>
    <w:p w:rsidR="00DF7D50" w:rsidRPr="003D4174" w:rsidRDefault="00DF7D50" w:rsidP="003D4174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</w:p>
    <w:p w:rsidR="006E6E83" w:rsidRPr="006E6E83" w:rsidRDefault="006E6E83" w:rsidP="006E6E83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47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4107"/>
        <w:gridCol w:w="144"/>
        <w:gridCol w:w="6091"/>
        <w:gridCol w:w="3568"/>
      </w:tblGrid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6E83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6E6E83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Наименование (состав)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Лекарственная форма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Комментарий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DF7D50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Антихолинэстеразные средства </w:t>
            </w: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Пиридостигмина бромид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05519" w:rsidP="00605519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</w:t>
            </w:r>
            <w:r w:rsidR="006E6E83" w:rsidRPr="006E6E83">
              <w:rPr>
                <w:sz w:val="24"/>
                <w:szCs w:val="24"/>
                <w:lang w:eastAsia="ru-RU"/>
              </w:rPr>
              <w:t>аблетки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DF7D50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Опиоидные анальгетики и анальгетики смешанного генеза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6E83" w:rsidRPr="006E6E83" w:rsidTr="00A33600">
        <w:trPr>
          <w:cantSplit/>
          <w:trHeight w:val="249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Бупренорфин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раствор для инъекций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DF35F6">
        <w:trPr>
          <w:cantSplit/>
          <w:trHeight w:val="30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трансдермальная терапевтическая система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Морфин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раствор для инъекций </w:t>
            </w:r>
          </w:p>
        </w:tc>
        <w:tc>
          <w:tcPr>
            <w:tcW w:w="3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48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пролонгированного действия, покрытые оболочкой </w:t>
            </w:r>
          </w:p>
        </w:tc>
        <w:tc>
          <w:tcPr>
            <w:tcW w:w="3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Омнопон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раствор для подкожного введения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05519" w:rsidP="00CC59F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Трамадол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раствор для инъекций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суппозитории ректальные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36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Тримеперидин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E6E83" w:rsidRPr="006E6E83" w:rsidTr="00A33600">
        <w:trPr>
          <w:cantSplit/>
          <w:trHeight w:val="399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раствор для инъекций </w:t>
            </w:r>
          </w:p>
        </w:tc>
        <w:tc>
          <w:tcPr>
            <w:tcW w:w="3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E6E83" w:rsidRPr="006E6E83" w:rsidTr="00A33600">
        <w:trPr>
          <w:cantSplit/>
          <w:trHeight w:val="480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Фентанил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трансдермальная терапевтическая система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05519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DF7D50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Ненаркотические анальгетики и нестероидные противовоспалительные средства 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Ацетилсалициловая кислота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95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таблетки, покрытые кишечнорастворимой оболочкой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Ацетилсалициловая кислота + магния гидроксид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8F1688" w:rsidRPr="006E6E83" w:rsidTr="00A33600">
        <w:trPr>
          <w:cantSplit/>
          <w:trHeight w:val="387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1688" w:rsidRPr="006E6E83" w:rsidRDefault="008F1688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1688" w:rsidRPr="006E6E83" w:rsidRDefault="008F1688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Диклофенак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1688" w:rsidRPr="006E6E83" w:rsidRDefault="008F1688" w:rsidP="006E6E8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</w:t>
            </w:r>
            <w:r w:rsidRPr="006E6E83">
              <w:rPr>
                <w:sz w:val="24"/>
                <w:szCs w:val="24"/>
                <w:lang w:eastAsia="ru-RU"/>
              </w:rPr>
              <w:t xml:space="preserve">аствор для внутримышечного введения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1688" w:rsidRPr="006E6E83" w:rsidRDefault="008F1688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552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таблетки, таблетки пролонгированного действия, покрытые оболочкой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Ибупрофен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445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суспензия для приема внутрь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6E6E83" w:rsidRPr="006E6E83" w:rsidTr="00A33600">
        <w:trPr>
          <w:cantSplit/>
          <w:trHeight w:val="231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Кетопрофен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 пролонгированного действия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8F1688" w:rsidRPr="006E6E83" w:rsidTr="00A33600">
        <w:trPr>
          <w:cantSplit/>
          <w:trHeight w:val="218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1688" w:rsidRPr="006E6E83" w:rsidRDefault="008F1688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1688" w:rsidRPr="006E6E83" w:rsidRDefault="008F1688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1688" w:rsidRPr="006E6E83" w:rsidRDefault="008F1688" w:rsidP="008F168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1688" w:rsidRPr="006E6E83" w:rsidRDefault="008F1688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крем для наружного применения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таблетки, покрытые оболочкой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8F1688" w:rsidRPr="006E6E83" w:rsidTr="00A33600">
        <w:trPr>
          <w:cantSplit/>
          <w:trHeight w:val="318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1688" w:rsidRPr="006E6E83" w:rsidRDefault="008F1688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1688" w:rsidRPr="006E6E83" w:rsidRDefault="008F1688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Мелоксикам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1688" w:rsidRPr="006E6E83" w:rsidRDefault="008F1688" w:rsidP="008F168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1688" w:rsidRPr="006E6E83" w:rsidRDefault="008F1688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раствор для внутримышечного введения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Парацетамол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суппозитории ректальные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DF7D50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Средства для лечения подагры 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Аллопуринол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DF7D50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Прочие противовоспалительные средства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1688" w:rsidRPr="006E6E83" w:rsidTr="00DF35F6">
        <w:trPr>
          <w:cantSplit/>
          <w:trHeight w:val="419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1688" w:rsidRPr="006E6E83" w:rsidRDefault="008F1688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1688" w:rsidRPr="006E6E83" w:rsidRDefault="008F1688" w:rsidP="008F168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Сульфасалазин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1688" w:rsidRPr="006E6E83" w:rsidRDefault="008F1688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1688" w:rsidRPr="006E6E83" w:rsidRDefault="008F1688" w:rsidP="006E6E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83" w:rsidRPr="006E6E83" w:rsidRDefault="006E6E83" w:rsidP="00DF7D50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Средства для лечения аллергических реакций</w:t>
            </w:r>
          </w:p>
        </w:tc>
      </w:tr>
      <w:tr w:rsidR="006E6E83" w:rsidRPr="006E6E83" w:rsidTr="00A33600">
        <w:trPr>
          <w:cantSplit/>
          <w:trHeight w:val="257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Клемастин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Лоратадин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88"/>
          <w:jc w:val="center"/>
        </w:trPr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Хлоропирамин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Цетиризин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капли для приема внутрь, сироп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DF7D50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Противосудорожные средства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Бензобарбитал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Вальпроевая кислота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сироп для приема внутрь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84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таблетки, покрытые кишечнорастворимой оболочкой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48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 пролонгированного действия, покрытые оболочкой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капсулы мягкие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48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 с контролируемым высвобождением, покрытые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  <w:r w:rsidRPr="006E6E83">
              <w:rPr>
                <w:sz w:val="24"/>
                <w:szCs w:val="24"/>
                <w:lang w:eastAsia="ru-RU"/>
              </w:rPr>
              <w:t>пленочной оболочкой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8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гранулы пролонгированного действия для приема внутрь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Карбамазепин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196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 пролонгированного действия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Клоназепам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F0F6C" w:rsidRPr="006E6E83" w:rsidTr="00A33600">
        <w:trPr>
          <w:cantSplit/>
          <w:trHeight w:val="627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0F6C" w:rsidRPr="006E6E83" w:rsidRDefault="00CF0F6C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0F6C" w:rsidRPr="006E6E83" w:rsidRDefault="00CF0F6C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Ламотриджин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0F6C" w:rsidRPr="006E6E83" w:rsidRDefault="00CF0F6C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0F6C" w:rsidRPr="00CF0F6C" w:rsidRDefault="00CF0F6C" w:rsidP="00AF043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F0F6C">
              <w:rPr>
                <w:sz w:val="24"/>
                <w:szCs w:val="24"/>
                <w:lang w:eastAsia="ru-RU"/>
              </w:rPr>
              <w:t xml:space="preserve">по решению врачебной комиссии </w:t>
            </w:r>
            <w:r w:rsidR="00AF0435">
              <w:rPr>
                <w:sz w:val="24"/>
                <w:szCs w:val="24"/>
                <w:lang w:eastAsia="ru-RU"/>
              </w:rPr>
              <w:t xml:space="preserve">медицинской организации 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Окскарбазепин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суспензия для приема внутрь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48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Топирамат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таблетки, покрытые оболочкой, капсулы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по решению врачебной комиссии </w:t>
            </w:r>
            <w:r w:rsidR="00AF0435">
              <w:rPr>
                <w:sz w:val="24"/>
                <w:szCs w:val="24"/>
                <w:lang w:eastAsia="ru-RU"/>
              </w:rPr>
              <w:t>медицинской организации</w:t>
            </w:r>
            <w:r w:rsidRPr="006E6E83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Фенобарбитал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DF7D50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Этосуксимид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капсулы </w:t>
            </w:r>
          </w:p>
          <w:p w:rsidR="00E02B48" w:rsidRPr="006E6E83" w:rsidRDefault="00E02B48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DF7D50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Средства для лечения паркинсонизма 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Бромокриптин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Леводопа + бенсеразид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капсулы с модифицированным высвобождением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 диспергируемые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Леводопа + карбидопа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Прамипексол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 с пролонгированным действием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48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Пирибедил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 с контролируемым высвобождением, покрытые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  <w:r w:rsidRPr="006E6E83">
              <w:rPr>
                <w:sz w:val="24"/>
                <w:szCs w:val="24"/>
                <w:lang w:eastAsia="ru-RU"/>
              </w:rPr>
              <w:br/>
              <w:t xml:space="preserve">оболочкой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Тригексифенидил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Амантадин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Анксиолитики 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Алпразолам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56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Диазепам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раствор для внутривенного и внутримышечного введения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по решению врачебной комиссии </w:t>
            </w:r>
            <w:r w:rsidR="00AF0435">
              <w:rPr>
                <w:sz w:val="24"/>
                <w:szCs w:val="24"/>
                <w:lang w:eastAsia="ru-RU"/>
              </w:rPr>
              <w:t>медицинской организации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Медазепам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Оксазепам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Бромдигидрохлорфенилбензодиазепин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Антипсихотические средства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Галоперидол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капли для приема внутрь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48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Кветиапин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по решению врачебной комиссии </w:t>
            </w:r>
            <w:r w:rsidR="00AF0435">
              <w:rPr>
                <w:sz w:val="24"/>
                <w:szCs w:val="24"/>
                <w:lang w:eastAsia="ru-RU"/>
              </w:rPr>
              <w:t>медицинской организации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Клозапин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34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Левомепромазин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Сульпирид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404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Тиоридазин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таблетки, покрытые оболочкой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55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Трифлуоперазин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таблетки, покрытые оболочкой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Флуфеназин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раствор для внутримышечного введения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Хлорпромазин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драже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Хлорпротиксен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Рисперидон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раствор для приема внутрь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09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Антидепрессанты и средства нормотимического действия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Амитриптилин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таблетки, покрытые оболочкой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95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72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Имипрамин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драже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Кломипрамин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Мапротилин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Пароксетин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Пирлиндол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54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Сертралин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таблетки, покрытые оболочкой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Флуоксетин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капсулы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Средства для лечения нарушений сна </w:t>
            </w: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Золпидем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таблетки, покрытые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  <w:r w:rsidRPr="006E6E83">
              <w:rPr>
                <w:sz w:val="24"/>
                <w:szCs w:val="24"/>
                <w:lang w:eastAsia="ru-RU"/>
              </w:rPr>
              <w:t>пленочной оболочкой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по решению врачебной комиссии </w:t>
            </w:r>
            <w:r w:rsidR="00AF0435">
              <w:rPr>
                <w:sz w:val="24"/>
                <w:szCs w:val="24"/>
                <w:lang w:eastAsia="ru-RU"/>
              </w:rPr>
              <w:t>медицинской организации</w:t>
            </w: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Зопиклон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таблетки, покрытые оболочкой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Нитразепам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Прочие средства, влияющие на центральную нервную систему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6E83" w:rsidRPr="006E6E83" w:rsidTr="00A33600">
        <w:trPr>
          <w:cantSplit/>
          <w:trHeight w:val="48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Бетагистин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по решению врачебной комиссии </w:t>
            </w:r>
            <w:r w:rsidR="00AF0435">
              <w:rPr>
                <w:sz w:val="24"/>
                <w:szCs w:val="24"/>
                <w:lang w:eastAsia="ru-RU"/>
              </w:rPr>
              <w:t>медицинской организации</w:t>
            </w:r>
          </w:p>
        </w:tc>
      </w:tr>
      <w:tr w:rsidR="006E6E83" w:rsidRPr="006E6E83" w:rsidTr="00A33600">
        <w:trPr>
          <w:cantSplit/>
          <w:trHeight w:val="336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Винпоцетин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33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Пирацетам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капсулы, таблетки, покрытые оболочкой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7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раствор для приема внутрь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53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48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Тизанидина гидрохлорид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по решению врачебной комиссии </w:t>
            </w:r>
            <w:r w:rsidR="00AF0435">
              <w:rPr>
                <w:sz w:val="24"/>
                <w:szCs w:val="24"/>
                <w:lang w:eastAsia="ru-RU"/>
              </w:rPr>
              <w:t>медицинской организации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N-карбамоилметил-4-фенил-2-пирролидон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4925BB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925BB">
              <w:rPr>
                <w:sz w:val="24"/>
                <w:szCs w:val="24"/>
                <w:lang w:eastAsia="ru-RU"/>
              </w:rPr>
              <w:t xml:space="preserve">по решению врачебной комиссии </w:t>
            </w:r>
            <w:r w:rsidR="00AF0435">
              <w:rPr>
                <w:sz w:val="24"/>
                <w:szCs w:val="24"/>
                <w:lang w:eastAsia="ru-RU"/>
              </w:rPr>
              <w:t>медицинской организации</w:t>
            </w:r>
          </w:p>
        </w:tc>
      </w:tr>
      <w:tr w:rsidR="004925BB" w:rsidRPr="006E6E83" w:rsidTr="00A33600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25BB" w:rsidRPr="006E6E83" w:rsidRDefault="004925BB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5BB" w:rsidRPr="006E6E83" w:rsidRDefault="004925BB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Церебролизин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  <w:p w:rsidR="004925BB" w:rsidRPr="006E6E83" w:rsidRDefault="004925BB" w:rsidP="004925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5BB" w:rsidRPr="006E6E83" w:rsidRDefault="004925BB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раствор для инъекций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5BB" w:rsidRPr="006E6E83" w:rsidRDefault="004925BB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Средства для профилактики и лечения инфекций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Антибиотики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Азитромицин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капсулы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таблетки, покрытые оболочкой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B48" w:rsidRDefault="006E6E83" w:rsidP="00E02B4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порошок для приготовления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  <w:r w:rsidRPr="006E6E83">
              <w:rPr>
                <w:sz w:val="24"/>
                <w:szCs w:val="24"/>
                <w:lang w:eastAsia="ru-RU"/>
              </w:rPr>
              <w:t>суспензии</w:t>
            </w:r>
          </w:p>
          <w:p w:rsidR="006E6E83" w:rsidRPr="006E6E83" w:rsidRDefault="006E6E83" w:rsidP="00E02B4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для приема внутрь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для детей 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Амоксициллин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 диспергируемые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Амоксициллин + клавулановая кислота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порошок для приготовления раствора для приема внутрь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9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таблетки, покрытые оболочкой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85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 диспергируемые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Доксициклин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74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Кларитромицин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48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пролонгированного действия, покрытые пленочной оболочкой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Тетрациклин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мазь глазная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мазь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536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Цефазолин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порошок для приготовления раствора для внутривенного и внутримышечного введения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6E6E83" w:rsidRPr="006E6E83" w:rsidTr="00A33600">
        <w:trPr>
          <w:cantSplit/>
          <w:trHeight w:val="48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Цефотаксим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порошок для приготовления раствора для внутривенного и внутримышечного введения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6E6E83" w:rsidRPr="006E6E83" w:rsidTr="00A33600">
        <w:trPr>
          <w:cantSplit/>
          <w:trHeight w:val="48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Цефтриаксон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порошок для приготовления раствора для внутривенного </w:t>
            </w:r>
            <w:r w:rsidRPr="006E6E83">
              <w:rPr>
                <w:sz w:val="24"/>
                <w:szCs w:val="24"/>
                <w:lang w:eastAsia="ru-RU"/>
              </w:rPr>
              <w:br/>
              <w:t xml:space="preserve">и внутримышечного введения </w:t>
            </w:r>
          </w:p>
          <w:p w:rsidR="00E02B48" w:rsidRPr="006E6E83" w:rsidRDefault="00E02B48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lastRenderedPageBreak/>
              <w:t>14.2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Синтетические антибактериальные средства 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Ко-тримоксазол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суспензия для приема внутрь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Нитрофурантоин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Норфлоксацин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капли глазные и ушные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Офлоксацин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Сульфацетамид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капли глазные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Фуразидин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37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Ципрофлоксацин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капли ушные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капли глазные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10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Противотуберкулезные средства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6E83" w:rsidRPr="00605519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05519">
              <w:rPr>
                <w:sz w:val="24"/>
                <w:szCs w:val="24"/>
                <w:lang w:eastAsia="ru-RU"/>
              </w:rPr>
              <w:t>Изониазид + пиразинамид + рифампицин + этамбутол + пиридоксина хлорид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6E83" w:rsidRPr="00605519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05519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6E83" w:rsidRPr="00605519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05519">
              <w:rPr>
                <w:sz w:val="24"/>
                <w:szCs w:val="24"/>
                <w:lang w:eastAsia="ru-RU"/>
              </w:rPr>
              <w:t>Изониазид + пиразинамид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6E83" w:rsidRPr="00605519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05519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Изониазид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Изониазид + этамбутол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Изониазид + пиразинамид + рифампицин + этамбутол </w:t>
            </w:r>
          </w:p>
          <w:p w:rsidR="00E02B48" w:rsidRPr="006E6E83" w:rsidRDefault="00E02B48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Изоникотиноилгидразин железа сульфат дигидрат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Метазид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Пиразинамид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Рифабутин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капсулы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Рифампицин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Фтивазид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Этамбутол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Противовирусные средства 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Ацикловир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мазь, глазная мазь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99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Умифеновир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таблетки, капсулы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  <w:p w:rsidR="00E02B48" w:rsidRPr="006E6E83" w:rsidRDefault="00E02B48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Противогрибковые средства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Клотримазол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раствор для наружного применения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57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крем для наружного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  <w:r w:rsidRPr="006E6E83">
              <w:rPr>
                <w:sz w:val="24"/>
                <w:szCs w:val="24"/>
                <w:lang w:eastAsia="ru-RU"/>
              </w:rPr>
              <w:t>применения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Итраконазол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капсулы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раствор для приема внутрь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Нистатин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таблетки, покрытые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  <w:r w:rsidRPr="006E6E83">
              <w:rPr>
                <w:sz w:val="24"/>
                <w:szCs w:val="24"/>
                <w:lang w:eastAsia="ru-RU"/>
              </w:rPr>
              <w:t>оболочкой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89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мазь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Тербинафин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крем для наружного применения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Флуконазол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капсулы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Противопротозойные и противопаразитарные средства </w:t>
            </w: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Гидроксихлорохин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Мебендазол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Метронидазол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Пирантел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суспензия для приема внутрь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Противоопухолевые, иммунодепрессивные и сопутствующие средства. Гормоны и антигормоны для лечения опухолей 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Цитостатические и иммунодепрессивные средства 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Азатиоприн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Бусульфан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Гидроксикарбамид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53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Мелфалан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2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Капецитабин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Ломустин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капсулы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Меркаптопурин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9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Метотрексат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лиофилизат для приготовления раствора для инъекций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57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концентрат для приготовления раствора для инъекций </w:t>
            </w:r>
          </w:p>
        </w:tc>
        <w:tc>
          <w:tcPr>
            <w:tcW w:w="3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</w:t>
            </w:r>
          </w:p>
          <w:p w:rsidR="00E02B48" w:rsidRPr="006E6E83" w:rsidRDefault="00E02B48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Хлорамбуцил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Циклоспорин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  <w:p w:rsidR="006E6E83" w:rsidRPr="006E6E83" w:rsidRDefault="006E6E83" w:rsidP="006E6E8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A20D29" w:rsidRDefault="008F1688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20D29">
              <w:rPr>
                <w:sz w:val="24"/>
                <w:szCs w:val="24"/>
                <w:lang w:eastAsia="ru-RU"/>
              </w:rPr>
              <w:t>По</w:t>
            </w:r>
            <w:r w:rsidR="006E6E83" w:rsidRPr="00A20D29">
              <w:rPr>
                <w:sz w:val="24"/>
                <w:szCs w:val="24"/>
                <w:lang w:eastAsia="ru-RU"/>
              </w:rPr>
              <w:t xml:space="preserve"> медицинским показаниям в случаях отсутствия иной терапии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капсулы мягкие </w:t>
            </w:r>
          </w:p>
        </w:tc>
        <w:tc>
          <w:tcPr>
            <w:tcW w:w="3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89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раствор для приема внутрь </w:t>
            </w:r>
          </w:p>
        </w:tc>
        <w:tc>
          <w:tcPr>
            <w:tcW w:w="3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198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Циклофосфамид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таблетки, покрытые сахарной оболочкой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Этопозид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капсулы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Гормоны и антигормоны для лечения опухолей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Анастрозол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таблетки, покрытые оболочкой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Бикалутамид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таблетки, покрытые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  <w:r w:rsidRPr="006E6E83">
              <w:rPr>
                <w:sz w:val="24"/>
                <w:szCs w:val="24"/>
                <w:lang w:eastAsia="ru-RU"/>
              </w:rPr>
              <w:t>оболочкой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60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Бусерелин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лиофилизат для приготовления суспензии для внутримышечного введения пролонгированного действия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Медроксипрогестерон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99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Тамоксифен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таблетки, таблетки, покрытые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  <w:r w:rsidRPr="006E6E83">
              <w:rPr>
                <w:sz w:val="24"/>
                <w:szCs w:val="24"/>
                <w:lang w:eastAsia="ru-RU"/>
              </w:rPr>
              <w:t>оболочкой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18.3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Сопутствующие средства для лечения опухолей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6E83" w:rsidRPr="006E6E83" w:rsidTr="00A33600">
        <w:trPr>
          <w:cantSplit/>
          <w:trHeight w:val="267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Кальция фолинат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E6E83" w:rsidRPr="006E6E83" w:rsidRDefault="006E6E83" w:rsidP="006E6E83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E6E83" w:rsidRPr="006E6E83" w:rsidTr="00A33600">
        <w:trPr>
          <w:cantSplit/>
          <w:trHeight w:val="593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Ондансетрон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таблетки, таблетки, покрытые оболочкой</w:t>
            </w:r>
            <w:proofErr w:type="gramStart"/>
            <w:r w:rsidRPr="006E6E83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E6E83">
              <w:rPr>
                <w:sz w:val="24"/>
                <w:szCs w:val="24"/>
                <w:lang w:eastAsia="ru-RU"/>
              </w:rPr>
              <w:t xml:space="preserve"> </w:t>
            </w:r>
          </w:p>
          <w:p w:rsidR="006E6E83" w:rsidRPr="006E6E83" w:rsidRDefault="006E6E83" w:rsidP="006E6E8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 для рассасывания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96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суппозитории ректальные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Средства для лечения остеопороза 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Альфакальцидол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52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Дигидротахистерол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раствор, капли для приема внутрь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Кальцитриол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капсулы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Колекальциферол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капли для приема внутрь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Средства, влияющие на кроветворение, систему свертывания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6E83" w:rsidRPr="006E6E83" w:rsidTr="00A33600">
        <w:trPr>
          <w:cantSplit/>
          <w:trHeight w:val="215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Варфарин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19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Железа (III) гидроксид полимальтозат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сироп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жевательные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Железа сульфат + серин</w:t>
            </w:r>
            <w:r w:rsidRPr="006E6E83">
              <w:rPr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сироп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Железа сульфат + аскорбиновая к-та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таблетки, покрытые оболочкой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6E6E83" w:rsidRPr="006E6E83" w:rsidTr="00A33600">
        <w:trPr>
          <w:cantSplit/>
          <w:trHeight w:val="885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Пентоксифиллин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пролонгированного действия, покрытые оболочкой (пленочной оболочкой, кишечнорастворимой пленочной оболочкой)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F0F6C" w:rsidRPr="006E6E83" w:rsidTr="00E02B48">
        <w:trPr>
          <w:cantSplit/>
          <w:trHeight w:val="234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0F6C" w:rsidRPr="006E6E83" w:rsidRDefault="00CF0F6C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0F6C" w:rsidRPr="006E6E83" w:rsidRDefault="00CF0F6C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5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F6C" w:rsidRPr="006E6E83" w:rsidRDefault="00CF0F6C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Поливитамин + мультиминерал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Фолиевая кислота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Клопидогрел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DF7D50" w:rsidRPr="006E6E83" w:rsidTr="00A33600">
        <w:trPr>
          <w:cantSplit/>
          <w:trHeight w:val="240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D50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D50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Средства, влияющие на </w:t>
            </w:r>
            <w:proofErr w:type="gramStart"/>
            <w:r w:rsidRPr="006E6E83">
              <w:rPr>
                <w:sz w:val="24"/>
                <w:szCs w:val="24"/>
                <w:lang w:eastAsia="ru-RU"/>
              </w:rPr>
              <w:t>сердечно-сосудистую</w:t>
            </w:r>
            <w:proofErr w:type="gramEnd"/>
            <w:r w:rsidRPr="006E6E83">
              <w:rPr>
                <w:sz w:val="24"/>
                <w:szCs w:val="24"/>
                <w:lang w:eastAsia="ru-RU"/>
              </w:rPr>
              <w:t xml:space="preserve"> систему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7D50" w:rsidRPr="006E6E83" w:rsidTr="00A33600">
        <w:trPr>
          <w:cantSplit/>
          <w:trHeight w:val="375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7D50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7D50" w:rsidRPr="006E6E83" w:rsidRDefault="00DF7D50" w:rsidP="00E02B4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Никетамид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D50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раствор для приема внутрь, капли для приема внутрь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D50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DF7D50" w:rsidRPr="006E6E83" w:rsidTr="00A33600">
        <w:trPr>
          <w:cantSplit/>
          <w:trHeight w:val="240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D50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21.1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50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Антиангинальные средства </w:t>
            </w:r>
          </w:p>
        </w:tc>
      </w:tr>
      <w:tr w:rsidR="00DF7D50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7D50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7D50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Изосорбида динитрат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50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спрей подъязычный дозированный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50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DF7D50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7D50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D50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50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пролонгированного действия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50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DF7D50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7D50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50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50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50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DF7D50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7D50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7D50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Изосорбида мононитрат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50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50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DF7D50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7D50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D50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50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 пролонгированного действия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50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DF7D50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D50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50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50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капсулы пролонгированного действия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50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Нитроглицерин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капсулы подъязычные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48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 пролонгированного действия, покрытые оболочкой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подъязычные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аэрозоль подъязычный дозированный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 пролонгированного действия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21.2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Противоаритмические средства </w:t>
            </w:r>
          </w:p>
        </w:tc>
      </w:tr>
      <w:tr w:rsidR="00CF0F6C" w:rsidRPr="006E6E83" w:rsidTr="00A33600">
        <w:trPr>
          <w:cantSplit/>
          <w:trHeight w:val="382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0F6C" w:rsidRPr="006E6E83" w:rsidRDefault="00CF0F6C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0F6C" w:rsidRPr="006E6E83" w:rsidRDefault="00CF0F6C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Амиодарон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0F6C" w:rsidRPr="006E6E83" w:rsidRDefault="00CF0F6C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0F6C" w:rsidRPr="006E6E83" w:rsidRDefault="00CF0F6C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Бисопролол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Карведилол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Метопролол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480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пролонгированного действия, покрытые </w:t>
            </w:r>
            <w:r w:rsidRPr="006E6E83">
              <w:rPr>
                <w:sz w:val="24"/>
                <w:szCs w:val="24"/>
                <w:lang w:eastAsia="ru-RU"/>
              </w:rPr>
              <w:br/>
              <w:t xml:space="preserve">пленочной оболочкой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Пропранолол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21.3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Гипотензивные средства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Амлодипин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Атенолол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66693" w:rsidRPr="006E6E83" w:rsidTr="00566693">
        <w:trPr>
          <w:cantSplit/>
          <w:trHeight w:val="298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6693" w:rsidRPr="006E6E83" w:rsidRDefault="0056669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6693" w:rsidRPr="006E6E83" w:rsidRDefault="0056669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Верапамил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66693" w:rsidRPr="006E6E83" w:rsidRDefault="00566693" w:rsidP="006E6E8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66693" w:rsidRPr="006E6E83" w:rsidRDefault="0056669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таблетки, покрытые болочкой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48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пролонгированного действия, покрытые оболочкой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Каптоприл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Клонидин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Лизиноприл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Лозартан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таблетки, покрытые оболочкой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Нифедипин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 с модифицированным высвобождением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48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 пролонгированного действия, покрытые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  <w:r w:rsidRPr="006E6E83">
              <w:rPr>
                <w:sz w:val="24"/>
                <w:szCs w:val="24"/>
                <w:lang w:eastAsia="ru-RU"/>
              </w:rPr>
              <w:t>оболочкой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таблетки, покрытые оболочкой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48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пролонгированного действия, покрытые пленочной оболочкой </w:t>
            </w:r>
          </w:p>
        </w:tc>
        <w:tc>
          <w:tcPr>
            <w:tcW w:w="3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48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 с модифицированным высвобождением, покрытые оболочкой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46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Эналаприл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21.4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Средства для лечения сердечной недостаточности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Дигоксин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21.5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Диуретики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Ацетазоламид 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26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Гидрохлоротиазид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48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Индапамид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 с контролируемым высвобождением, покрытые оболочкой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65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0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0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капсулы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таблетки, покрытые оболочкой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Спиронолактон 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Фуросемид 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Средства, влияющие на функции органов желудочно-кишечного тракта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22.1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Средства для лечения заболеваний, сопровождающихся эрозивн</w:t>
            </w:r>
            <w:proofErr w:type="gramStart"/>
            <w:r w:rsidRPr="006E6E83">
              <w:rPr>
                <w:sz w:val="24"/>
                <w:szCs w:val="24"/>
                <w:lang w:eastAsia="ru-RU"/>
              </w:rPr>
              <w:t>о-</w:t>
            </w:r>
            <w:proofErr w:type="gramEnd"/>
            <w:r w:rsidRPr="006E6E83">
              <w:rPr>
                <w:sz w:val="24"/>
                <w:szCs w:val="24"/>
                <w:lang w:eastAsia="ru-RU"/>
              </w:rPr>
              <w:t xml:space="preserve"> язвенными процессами в пищеводе, желудке, двенадцатиперстной кишке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Метоклопрамид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Омепразол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капсулы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15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Ранитидин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18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15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Фамотидин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18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DF7D50" w:rsidRPr="006E6E83" w:rsidTr="00A33600">
        <w:trPr>
          <w:cantSplit/>
          <w:trHeight w:val="240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D50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22.2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50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Спазмолитические средства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7D50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7D50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7D50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Дротаверин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50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50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DF7D50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D50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50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50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50" w:rsidRPr="006E6E83" w:rsidRDefault="00DF7D50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22.3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Слабительные средства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6E83" w:rsidRPr="006E6E83" w:rsidTr="00A33600">
        <w:trPr>
          <w:cantSplit/>
          <w:trHeight w:val="333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Бисакодил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таблетки, покрытые кишечнорастворимой оболочкой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8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суппозитории ректальные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9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Лактулоза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сироп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22.4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Антидиарейные средства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Лоперамид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99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683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Смектит диоктаэдрический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22.5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Панкреатические энзимы </w:t>
            </w: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Панкреатин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капсулы кишечнорастворимые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480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таблетки, покрытые кишечнорастворимой оболочкой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22.6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Гепатопротекторы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Фосфолипиды + глицирризиновая кислота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Урсодезоксихолевая кислота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суспензия для приема внутрь</w:t>
            </w:r>
          </w:p>
        </w:tc>
        <w:tc>
          <w:tcPr>
            <w:tcW w:w="3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lastRenderedPageBreak/>
              <w:t>22.7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Средства для восстановления микрофлоры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Бифидобактерии бифидум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6E6E83" w:rsidRPr="006E6E83" w:rsidTr="00A33600">
        <w:trPr>
          <w:cantSplit/>
          <w:trHeight w:val="218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порошок для приема внутрь и местного применения</w:t>
            </w:r>
          </w:p>
        </w:tc>
        <w:tc>
          <w:tcPr>
            <w:tcW w:w="3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600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лиофилизат для приготовления раствора (суспензии) для приема внутрь и местного применения</w:t>
            </w:r>
          </w:p>
        </w:tc>
        <w:tc>
          <w:tcPr>
            <w:tcW w:w="3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9F0AD5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Гормоны и средства, влияющие на эндокринную систему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23.1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Неполовые гормоны, синтетические субстанции и антигормоны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6E83" w:rsidRPr="006E6E83" w:rsidTr="00A33600">
        <w:trPr>
          <w:cantSplit/>
          <w:trHeight w:val="321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Бетаметазон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мазь (крем) для наружного применения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48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Гидрокортизон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суспензия для внутримышечного и внутрисуставного введения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мазь глазная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мазь для наружного применения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172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9F0AD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Дексаметазон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капли глазные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94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Десмопрессин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37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Левотироксин натрия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Метилпреднизолон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64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суспензия для инъекций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55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Преднизолон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мазь для наружного применения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48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Соматропин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лиофилизат для приготовления раствора для подкожного введения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по решению врачебной комиссии </w:t>
            </w:r>
            <w:r w:rsidR="00AF0435">
              <w:rPr>
                <w:sz w:val="24"/>
                <w:szCs w:val="24"/>
                <w:lang w:eastAsia="ru-RU"/>
              </w:rPr>
              <w:t>медицинской организации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Тиамазол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по решению врачебной комиссии </w:t>
            </w:r>
            <w:r w:rsidR="00AF0435">
              <w:rPr>
                <w:sz w:val="24"/>
                <w:szCs w:val="24"/>
                <w:lang w:eastAsia="ru-RU"/>
              </w:rPr>
              <w:t>медицинской организации</w:t>
            </w:r>
            <w:r w:rsidRPr="006E6E83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6E83" w:rsidRPr="006E6E83" w:rsidTr="00A33600">
        <w:trPr>
          <w:cantSplit/>
          <w:trHeight w:val="290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таблетки, покрытые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  <w:r w:rsidRPr="006E6E83">
              <w:rPr>
                <w:sz w:val="24"/>
                <w:szCs w:val="24"/>
                <w:lang w:eastAsia="ru-RU"/>
              </w:rPr>
              <w:t>пленочной оболочкой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60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Трипторелин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лиофилизат для приготовления суспензии для внутримышечного введения пролонгированного действия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для детей (код МКБ -</w:t>
            </w:r>
            <w:r w:rsidRPr="006E6E83"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 w:rsidRPr="006E6E83">
              <w:rPr>
                <w:sz w:val="24"/>
                <w:szCs w:val="24"/>
                <w:lang w:eastAsia="ru-RU"/>
              </w:rPr>
              <w:t>Е22.8)</w:t>
            </w:r>
          </w:p>
        </w:tc>
      </w:tr>
      <w:tr w:rsidR="006E6E83" w:rsidRPr="006E6E83" w:rsidTr="00A33600">
        <w:trPr>
          <w:cantSplit/>
          <w:trHeight w:val="361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9F0AD5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Флудрокортизон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0AD5" w:rsidRPr="006E6E83" w:rsidRDefault="006E6E83" w:rsidP="0056669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23.2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Анаболические стероиды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23.3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Средства для лечения сахарного диабета </w:t>
            </w:r>
          </w:p>
        </w:tc>
      </w:tr>
      <w:tr w:rsidR="006E6E83" w:rsidRPr="006E6E83" w:rsidTr="00A33600">
        <w:trPr>
          <w:cantSplit/>
          <w:trHeight w:val="261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Глибенкламид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Гликвидон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Гликлазид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с модифицированным высвобождением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Глимепирид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572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Глипизид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с контролируемым высвобождением, покрытые пленочной оболочкой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42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Инсулин аспарт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Инсулин аспарт двухфазный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суспензия для подкожного введения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Инсулин гларгин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раствор для подкожного введения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Инсулин двухфазный [человеческий генно-инженерный]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суспензия для подкожного введения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Инсулин лизпро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раствор для инъекций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Инсулин лизпро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  <w:r w:rsidRPr="006E6E83">
              <w:rPr>
                <w:sz w:val="24"/>
                <w:szCs w:val="24"/>
                <w:lang w:eastAsia="ru-RU"/>
              </w:rPr>
              <w:t>двухфазный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суспензия для подкожного введения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Инсулин растворимый [человеческий генно-инженерный]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раствор для инъекций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Инсулин-изофан [человеческий генно-инженерный]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суспензия для подкожного введения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Инсулин детемир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Метформин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таблетки, покрытые оболочкой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Репаглинид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Средства для лечения аденомы простаты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widowControl w:val="0"/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Доксазозин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Тамсулозин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капсулы с модифицированным высвобождением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Финастерид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таблетки, покрытые оболочкой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Средства, влияющие на органы дыхания 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3" w:rsidRPr="006E6E83" w:rsidRDefault="006E6E83" w:rsidP="009F0AD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Амброксол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сироп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05519" w:rsidRPr="006E6E83" w:rsidTr="00A33600">
        <w:trPr>
          <w:cantSplit/>
          <w:trHeight w:val="330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19" w:rsidRPr="006E6E83" w:rsidRDefault="00605519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19" w:rsidRPr="006E6E83" w:rsidRDefault="00605519" w:rsidP="006E6E8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19" w:rsidRPr="006E6E83" w:rsidRDefault="00605519" w:rsidP="009F0AD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раствор для приема внутрь и ингаляций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19" w:rsidRPr="006E6E83" w:rsidRDefault="00605519" w:rsidP="006E6E8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6E83" w:rsidRPr="006E6E83" w:rsidTr="00A33600">
        <w:trPr>
          <w:cantSplit/>
          <w:trHeight w:val="38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3" w:rsidRPr="00605519" w:rsidRDefault="006E6E83" w:rsidP="006E6E8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05519">
              <w:rPr>
                <w:sz w:val="24"/>
                <w:szCs w:val="24"/>
                <w:lang w:eastAsia="ru-RU"/>
              </w:rPr>
              <w:t>Беклометазон+Формотерол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3" w:rsidRPr="00605519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05519">
              <w:rPr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3" w:rsidRPr="00605519" w:rsidRDefault="00605519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05519">
              <w:rPr>
                <w:sz w:val="24"/>
                <w:szCs w:val="24"/>
                <w:lang w:eastAsia="ru-RU"/>
              </w:rPr>
              <w:t xml:space="preserve">по решению врачебной комиссии </w:t>
            </w:r>
            <w:r w:rsidR="00AF0435">
              <w:rPr>
                <w:sz w:val="24"/>
                <w:szCs w:val="24"/>
                <w:lang w:eastAsia="ru-RU"/>
              </w:rPr>
              <w:t>медицинской организации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Ацетилцистеин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 шипучие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14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Беклометазон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аэрозоль для ингаляций дозированный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суспензия для ингаляций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Бромгексин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6E6E83" w:rsidRPr="006E6E83" w:rsidTr="00A33600">
        <w:trPr>
          <w:cantSplit/>
          <w:trHeight w:val="35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сироп, капли, раствор для приема внутрь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57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Будесонид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суспензия для ингаляций дозированная </w:t>
            </w:r>
          </w:p>
        </w:tc>
        <w:tc>
          <w:tcPr>
            <w:tcW w:w="3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AF043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по решению врачебной комиссии </w:t>
            </w:r>
            <w:r w:rsidR="00AF0435">
              <w:rPr>
                <w:sz w:val="24"/>
                <w:szCs w:val="24"/>
                <w:lang w:eastAsia="ru-RU"/>
              </w:rPr>
              <w:t>медицинской организации</w:t>
            </w:r>
          </w:p>
        </w:tc>
      </w:tr>
      <w:tr w:rsidR="006E6E83" w:rsidRPr="006E6E83" w:rsidTr="00A33600">
        <w:trPr>
          <w:cantSplit/>
          <w:trHeight w:val="246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  <w:tc>
          <w:tcPr>
            <w:tcW w:w="35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51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раствор для ингаляций дозированный</w:t>
            </w:r>
          </w:p>
        </w:tc>
        <w:tc>
          <w:tcPr>
            <w:tcW w:w="35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  <w:tc>
          <w:tcPr>
            <w:tcW w:w="3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48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Будесонид + формотерол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порошок для ингаляций дозированный,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капсулы с порошком для ингаляций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по решению врачебной комиссии </w:t>
            </w:r>
            <w:r w:rsidR="00AF0435">
              <w:rPr>
                <w:sz w:val="24"/>
                <w:szCs w:val="24"/>
                <w:lang w:eastAsia="ru-RU"/>
              </w:rPr>
              <w:t>медицинской организации</w:t>
            </w:r>
          </w:p>
        </w:tc>
      </w:tr>
      <w:tr w:rsidR="006E6E83" w:rsidRPr="006E6E83" w:rsidTr="00A33600">
        <w:trPr>
          <w:cantSplit/>
          <w:trHeight w:val="225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Ипратропия бромид + фенотерол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аэрозоль для ингаляций дозированный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раствор для ингаляций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Салметерол + флутиказон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аэрозоль для ингаляций дозированный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по решению врачебной комиссии </w:t>
            </w:r>
            <w:r w:rsidR="00AF0435">
              <w:rPr>
                <w:sz w:val="24"/>
                <w:szCs w:val="24"/>
                <w:lang w:eastAsia="ru-RU"/>
              </w:rPr>
              <w:t>медицинской организации</w:t>
            </w: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порошок для ингаляций дозированный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8F1688" w:rsidRPr="006E6E83" w:rsidTr="00A33600">
        <w:trPr>
          <w:cantSplit/>
          <w:trHeight w:val="735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1688" w:rsidRPr="006E6E83" w:rsidRDefault="008F1688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1688" w:rsidRPr="006E6E83" w:rsidRDefault="008F1688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Сальбутамол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1688" w:rsidRPr="006E6E83" w:rsidRDefault="008F1688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аэрозоль для ингаляций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  <w:r w:rsidRPr="006E6E83">
              <w:rPr>
                <w:sz w:val="24"/>
                <w:szCs w:val="24"/>
                <w:lang w:eastAsia="ru-RU"/>
              </w:rPr>
              <w:t>дозированный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  <w:p w:rsidR="008F1688" w:rsidRPr="006E6E83" w:rsidRDefault="00A33600" w:rsidP="006E6E8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1688" w:rsidRPr="006E6E83" w:rsidRDefault="008F1688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Теофиллин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 пролонгированного действия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капсулы пролонгированного действия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Фенотерол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раствор для ингаляций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аэрозоль для ингаляций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  <w:r w:rsidRPr="006E6E83">
              <w:rPr>
                <w:sz w:val="24"/>
                <w:szCs w:val="24"/>
                <w:lang w:eastAsia="ru-RU"/>
              </w:rPr>
              <w:t>дозированный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48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Флутиказон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аэрозоль для ингаляций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  <w:r w:rsidRPr="006E6E83">
              <w:rPr>
                <w:sz w:val="24"/>
                <w:szCs w:val="24"/>
                <w:lang w:eastAsia="ru-RU"/>
              </w:rPr>
              <w:t>дозированный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для детей </w:t>
            </w: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Формотерол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аэрозоль для ингаляций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  <w:r w:rsidRPr="006E6E83">
              <w:rPr>
                <w:sz w:val="24"/>
                <w:szCs w:val="24"/>
                <w:lang w:eastAsia="ru-RU"/>
              </w:rPr>
              <w:t>дозированный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Средства, применяемые в офтальмологии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Азапентацен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капли глазные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Бетаксолол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капли глазные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6E83" w:rsidRPr="006E6E83" w:rsidTr="00A33600">
        <w:trPr>
          <w:cantSplit/>
          <w:trHeight w:val="828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Бутиламиногидрокси-пропоксифеноксиметил-метилоксадиазол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капли глазные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57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Пилокарпин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капли глазные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57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Тимолол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капли глазные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Витамины и минералы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Калия и магния аспарагинат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таблетки, пленочной оболочкой </w:t>
            </w:r>
          </w:p>
        </w:tc>
        <w:tc>
          <w:tcPr>
            <w:tcW w:w="3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Калия йодид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48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Колекальциферол + кальция карбонат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 жевательные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по решению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  <w:r w:rsidRPr="006E6E83">
              <w:rPr>
                <w:sz w:val="24"/>
                <w:szCs w:val="24"/>
                <w:lang w:eastAsia="ru-RU"/>
              </w:rPr>
              <w:t>врачебной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  <w:r w:rsidRPr="006E6E83">
              <w:rPr>
                <w:sz w:val="24"/>
                <w:szCs w:val="24"/>
                <w:lang w:eastAsia="ru-RU"/>
              </w:rPr>
              <w:t xml:space="preserve">комиссии </w:t>
            </w:r>
            <w:r w:rsidR="00AF0435">
              <w:rPr>
                <w:sz w:val="24"/>
                <w:szCs w:val="24"/>
                <w:lang w:eastAsia="ru-RU"/>
              </w:rPr>
              <w:t>медицинской организации</w:t>
            </w:r>
            <w:r w:rsidRPr="006E6E83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Антисептики и средства для дезинфекции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6E83" w:rsidRPr="006E6E83" w:rsidTr="00A33600">
        <w:trPr>
          <w:cantSplit/>
          <w:trHeight w:val="570"/>
          <w:jc w:val="center"/>
        </w:trPr>
        <w:tc>
          <w:tcPr>
            <w:tcW w:w="85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Этанол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раствор для наружного применения и приготовления лекарственных форм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раствор для наружного применения [спиртовой]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Прочие средства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Баклофен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94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Гамма - аминомасляная кислота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71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Этилметилгидроксипиридина сукцинат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таблетки, покрытые оболочкой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Пеницилламин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Медицинские изделия</w:t>
            </w:r>
          </w:p>
        </w:tc>
      </w:tr>
      <w:tr w:rsidR="006E6E83" w:rsidRPr="006E6E83" w:rsidTr="00A33600">
        <w:trPr>
          <w:cantSplit/>
          <w:trHeight w:val="2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Игла-скарификатор автоматическая</w:t>
            </w:r>
          </w:p>
        </w:tc>
        <w:tc>
          <w:tcPr>
            <w:tcW w:w="3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по решению врачебной</w:t>
            </w:r>
            <w:r w:rsidR="00A33600">
              <w:rPr>
                <w:sz w:val="24"/>
                <w:szCs w:val="24"/>
                <w:lang w:eastAsia="ru-RU"/>
              </w:rPr>
              <w:t xml:space="preserve"> </w:t>
            </w:r>
            <w:r w:rsidRPr="006E6E83">
              <w:rPr>
                <w:sz w:val="24"/>
                <w:szCs w:val="24"/>
                <w:lang w:eastAsia="ru-RU"/>
              </w:rPr>
              <w:t xml:space="preserve">комиссии </w:t>
            </w:r>
            <w:r w:rsidR="00AF0435">
              <w:rPr>
                <w:sz w:val="24"/>
                <w:szCs w:val="24"/>
                <w:lang w:eastAsia="ru-RU"/>
              </w:rPr>
              <w:t>медицинской организации</w:t>
            </w:r>
          </w:p>
        </w:tc>
      </w:tr>
      <w:tr w:rsidR="006E6E83" w:rsidRPr="006E6E83" w:rsidTr="00A33600">
        <w:trPr>
          <w:cantSplit/>
          <w:trHeight w:val="480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4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Система мониторинга глюкозы в крови для домашнего использования (использования) у постели больного в целях диагностики in vitro</w:t>
            </w:r>
          </w:p>
        </w:tc>
        <w:tc>
          <w:tcPr>
            <w:tcW w:w="3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E6E83" w:rsidRPr="006E6E83" w:rsidTr="00A33600">
        <w:trPr>
          <w:cantSplit/>
          <w:trHeight w:val="36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ind w:left="214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83" w:rsidRPr="006E6E83" w:rsidRDefault="006E6E83" w:rsidP="006E6E8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E83">
              <w:rPr>
                <w:sz w:val="24"/>
                <w:szCs w:val="24"/>
                <w:lang w:eastAsia="ru-RU"/>
              </w:rPr>
              <w:t>Специализированные продукты лечебного питания, без фенилаланина, для детей, страдающих фенилкетонурией и смесь незаменимых и заменимых аминокислот, без лизина и триптофана, для детей,</w:t>
            </w:r>
            <w:bookmarkStart w:id="0" w:name="_GoBack"/>
            <w:bookmarkEnd w:id="0"/>
            <w:r w:rsidRPr="006E6E83">
              <w:rPr>
                <w:sz w:val="24"/>
                <w:szCs w:val="24"/>
                <w:lang w:eastAsia="ru-RU"/>
              </w:rPr>
              <w:t xml:space="preserve"> страдающих глютарикацидурией.</w:t>
            </w:r>
          </w:p>
        </w:tc>
      </w:tr>
    </w:tbl>
    <w:p w:rsidR="006E6E83" w:rsidRPr="009F0AD5" w:rsidRDefault="006E6E83" w:rsidP="000A620A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Cs w:val="28"/>
          <w:lang w:eastAsia="en-US"/>
        </w:rPr>
      </w:pPr>
    </w:p>
    <w:p w:rsidR="009F0AD5" w:rsidRPr="009F0AD5" w:rsidRDefault="009F0AD5" w:rsidP="000A620A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Cs w:val="28"/>
          <w:lang w:eastAsia="en-US"/>
        </w:rPr>
      </w:pPr>
    </w:p>
    <w:p w:rsidR="009F0AD5" w:rsidRPr="009F0AD5" w:rsidRDefault="009F0AD5" w:rsidP="000A620A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Cs w:val="28"/>
          <w:lang w:eastAsia="en-US"/>
        </w:rPr>
      </w:pPr>
    </w:p>
    <w:p w:rsidR="000A620A" w:rsidRPr="009F0AD5" w:rsidRDefault="000A620A" w:rsidP="000A620A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Cs w:val="28"/>
          <w:lang w:eastAsia="en-US"/>
        </w:rPr>
      </w:pPr>
      <w:r w:rsidRPr="009F0AD5">
        <w:rPr>
          <w:rFonts w:eastAsia="Calibri"/>
          <w:szCs w:val="28"/>
          <w:lang w:eastAsia="en-US"/>
        </w:rPr>
        <w:t>______</w:t>
      </w:r>
      <w:r w:rsidR="007701AF" w:rsidRPr="009F0AD5">
        <w:rPr>
          <w:rFonts w:eastAsia="Calibri"/>
          <w:szCs w:val="28"/>
          <w:lang w:eastAsia="en-US"/>
        </w:rPr>
        <w:t>___</w:t>
      </w:r>
    </w:p>
    <w:sectPr w:rsidR="000A620A" w:rsidRPr="009F0AD5" w:rsidSect="009F0AD5">
      <w:headerReference w:type="default" r:id="rId10"/>
      <w:pgSz w:w="16838" w:h="11906" w:orient="landscape"/>
      <w:pgMar w:top="1418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AE2" w:rsidRDefault="00A47AE2" w:rsidP="008163EC">
      <w:r>
        <w:separator/>
      </w:r>
    </w:p>
  </w:endnote>
  <w:endnote w:type="continuationSeparator" w:id="0">
    <w:p w:rsidR="00A47AE2" w:rsidRDefault="00A47AE2" w:rsidP="0081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AE2" w:rsidRDefault="00A47AE2" w:rsidP="008163EC">
      <w:r>
        <w:separator/>
      </w:r>
    </w:p>
  </w:footnote>
  <w:footnote w:type="continuationSeparator" w:id="0">
    <w:p w:rsidR="00A47AE2" w:rsidRDefault="00A47AE2" w:rsidP="00816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78878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822A56" w:rsidRPr="009F0AD5" w:rsidRDefault="00822A56">
        <w:pPr>
          <w:pStyle w:val="a3"/>
          <w:jc w:val="center"/>
          <w:rPr>
            <w:sz w:val="20"/>
          </w:rPr>
        </w:pPr>
        <w:r w:rsidRPr="009F0AD5">
          <w:rPr>
            <w:sz w:val="20"/>
          </w:rPr>
          <w:fldChar w:fldCharType="begin"/>
        </w:r>
        <w:r w:rsidRPr="009F0AD5">
          <w:rPr>
            <w:sz w:val="20"/>
          </w:rPr>
          <w:instrText>PAGE   \* MERGEFORMAT</w:instrText>
        </w:r>
        <w:r w:rsidRPr="009F0AD5">
          <w:rPr>
            <w:sz w:val="20"/>
          </w:rPr>
          <w:fldChar w:fldCharType="separate"/>
        </w:r>
        <w:r w:rsidR="0014020E">
          <w:rPr>
            <w:noProof/>
            <w:sz w:val="20"/>
          </w:rPr>
          <w:t>16</w:t>
        </w:r>
        <w:r w:rsidRPr="009F0AD5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FC280C"/>
    <w:multiLevelType w:val="hybridMultilevel"/>
    <w:tmpl w:val="30B63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881571"/>
    <w:multiLevelType w:val="hybridMultilevel"/>
    <w:tmpl w:val="853CC0A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36201F57"/>
    <w:multiLevelType w:val="hybridMultilevel"/>
    <w:tmpl w:val="2B142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616B75"/>
    <w:multiLevelType w:val="hybridMultilevel"/>
    <w:tmpl w:val="7174E650"/>
    <w:lvl w:ilvl="0" w:tplc="7A3021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47"/>
    <w:rsid w:val="000A1A72"/>
    <w:rsid w:val="000A620A"/>
    <w:rsid w:val="000D055A"/>
    <w:rsid w:val="000D50C4"/>
    <w:rsid w:val="000E355B"/>
    <w:rsid w:val="001311D9"/>
    <w:rsid w:val="00137AF4"/>
    <w:rsid w:val="0014020E"/>
    <w:rsid w:val="00174A8C"/>
    <w:rsid w:val="00185818"/>
    <w:rsid w:val="00190DEC"/>
    <w:rsid w:val="001A443E"/>
    <w:rsid w:val="00215FF5"/>
    <w:rsid w:val="00236B89"/>
    <w:rsid w:val="00266044"/>
    <w:rsid w:val="002752AC"/>
    <w:rsid w:val="0029531E"/>
    <w:rsid w:val="002F3E03"/>
    <w:rsid w:val="00333B3B"/>
    <w:rsid w:val="0034235F"/>
    <w:rsid w:val="00344250"/>
    <w:rsid w:val="00351955"/>
    <w:rsid w:val="003707F2"/>
    <w:rsid w:val="003A49D3"/>
    <w:rsid w:val="003B1638"/>
    <w:rsid w:val="003D4174"/>
    <w:rsid w:val="003F4EAB"/>
    <w:rsid w:val="0040702C"/>
    <w:rsid w:val="00411E15"/>
    <w:rsid w:val="004925BB"/>
    <w:rsid w:val="004D4651"/>
    <w:rsid w:val="00504FD0"/>
    <w:rsid w:val="00512A8C"/>
    <w:rsid w:val="0052468F"/>
    <w:rsid w:val="00552048"/>
    <w:rsid w:val="00566693"/>
    <w:rsid w:val="00572589"/>
    <w:rsid w:val="005B6692"/>
    <w:rsid w:val="005F5A0E"/>
    <w:rsid w:val="00605519"/>
    <w:rsid w:val="00657123"/>
    <w:rsid w:val="00681BE2"/>
    <w:rsid w:val="00682ABF"/>
    <w:rsid w:val="00687594"/>
    <w:rsid w:val="006A531D"/>
    <w:rsid w:val="006E6E83"/>
    <w:rsid w:val="00721F47"/>
    <w:rsid w:val="00722D04"/>
    <w:rsid w:val="007410B9"/>
    <w:rsid w:val="00753FF0"/>
    <w:rsid w:val="007701AF"/>
    <w:rsid w:val="008013EE"/>
    <w:rsid w:val="008163EC"/>
    <w:rsid w:val="00822A56"/>
    <w:rsid w:val="008975CB"/>
    <w:rsid w:val="008B56C1"/>
    <w:rsid w:val="008E103E"/>
    <w:rsid w:val="008E2431"/>
    <w:rsid w:val="008F1688"/>
    <w:rsid w:val="009624BA"/>
    <w:rsid w:val="00966CDB"/>
    <w:rsid w:val="009A3974"/>
    <w:rsid w:val="009C51A7"/>
    <w:rsid w:val="009F0AD5"/>
    <w:rsid w:val="00A01D72"/>
    <w:rsid w:val="00A20D29"/>
    <w:rsid w:val="00A33600"/>
    <w:rsid w:val="00A4459A"/>
    <w:rsid w:val="00A47AE2"/>
    <w:rsid w:val="00AB4DE9"/>
    <w:rsid w:val="00AF0435"/>
    <w:rsid w:val="00B07712"/>
    <w:rsid w:val="00B16B16"/>
    <w:rsid w:val="00B539CC"/>
    <w:rsid w:val="00BA4791"/>
    <w:rsid w:val="00BE05E0"/>
    <w:rsid w:val="00C12C54"/>
    <w:rsid w:val="00C31070"/>
    <w:rsid w:val="00C615A1"/>
    <w:rsid w:val="00CC59F1"/>
    <w:rsid w:val="00CF0F6C"/>
    <w:rsid w:val="00CF2ACF"/>
    <w:rsid w:val="00CF7FAE"/>
    <w:rsid w:val="00D022B5"/>
    <w:rsid w:val="00D60F72"/>
    <w:rsid w:val="00D75F82"/>
    <w:rsid w:val="00D91837"/>
    <w:rsid w:val="00DC64CF"/>
    <w:rsid w:val="00DE642A"/>
    <w:rsid w:val="00DF35F6"/>
    <w:rsid w:val="00DF7D50"/>
    <w:rsid w:val="00E02B48"/>
    <w:rsid w:val="00E43A72"/>
    <w:rsid w:val="00E92C38"/>
    <w:rsid w:val="00F34EFB"/>
    <w:rsid w:val="00F36767"/>
    <w:rsid w:val="00F722E4"/>
    <w:rsid w:val="00F7254A"/>
    <w:rsid w:val="00F8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F47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721F47"/>
    <w:pPr>
      <w:keepNext/>
      <w:numPr>
        <w:numId w:val="1"/>
      </w:numPr>
      <w:overflowPunct w:val="0"/>
      <w:autoSpaceDE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1F47"/>
    <w:pPr>
      <w:tabs>
        <w:tab w:val="center" w:pos="4153"/>
        <w:tab w:val="right" w:pos="8306"/>
      </w:tabs>
    </w:pPr>
  </w:style>
  <w:style w:type="paragraph" w:customStyle="1" w:styleId="a5">
    <w:basedOn w:val="a"/>
    <w:rsid w:val="00721F47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styleId="a6">
    <w:name w:val="Balloon Text"/>
    <w:basedOn w:val="a"/>
    <w:link w:val="a7"/>
    <w:uiPriority w:val="99"/>
    <w:rsid w:val="001311D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A531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8163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163EC"/>
    <w:rPr>
      <w:sz w:val="28"/>
      <w:lang w:eastAsia="ar-SA"/>
    </w:rPr>
  </w:style>
  <w:style w:type="numbering" w:customStyle="1" w:styleId="10">
    <w:name w:val="Нет списка1"/>
    <w:next w:val="a2"/>
    <w:uiPriority w:val="99"/>
    <w:semiHidden/>
    <w:unhideWhenUsed/>
    <w:rsid w:val="006E6E83"/>
  </w:style>
  <w:style w:type="paragraph" w:customStyle="1" w:styleId="ConsPlusNormal">
    <w:name w:val="ConsPlusNormal"/>
    <w:uiPriority w:val="99"/>
    <w:rsid w:val="006E6E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E6E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E6E8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6E6E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6E6E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uiPriority w:val="99"/>
    <w:unhideWhenUsed/>
    <w:rsid w:val="006E6E83"/>
    <w:rPr>
      <w:color w:val="0000FF"/>
      <w:u w:val="single"/>
    </w:rPr>
  </w:style>
  <w:style w:type="character" w:customStyle="1" w:styleId="FontStyle11">
    <w:name w:val="Font Style11"/>
    <w:uiPriority w:val="99"/>
    <w:rsid w:val="006E6E83"/>
    <w:rPr>
      <w:rFonts w:ascii="Times New Roman" w:hAnsi="Times New Roman" w:cs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6E6E8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6E6E83"/>
    <w:rPr>
      <w:sz w:val="28"/>
      <w:lang w:eastAsia="ar-SA"/>
    </w:rPr>
  </w:style>
  <w:style w:type="character" w:customStyle="1" w:styleId="11">
    <w:name w:val="Верхний колонтитул Знак1"/>
    <w:uiPriority w:val="99"/>
    <w:semiHidden/>
    <w:rsid w:val="006E6E83"/>
    <w:rPr>
      <w:rFonts w:ascii="Calibri" w:eastAsia="Calibri" w:hAnsi="Calibri" w:cs="Times New Roman"/>
    </w:rPr>
  </w:style>
  <w:style w:type="character" w:customStyle="1" w:styleId="12">
    <w:name w:val="Нижний колонтитул Знак1"/>
    <w:uiPriority w:val="99"/>
    <w:semiHidden/>
    <w:rsid w:val="006E6E83"/>
    <w:rPr>
      <w:rFonts w:ascii="Calibri" w:eastAsia="Calibri" w:hAnsi="Calibri" w:cs="Times New Roman"/>
    </w:rPr>
  </w:style>
  <w:style w:type="paragraph" w:customStyle="1" w:styleId="syn12atccap3">
    <w:name w:val="syn12_atc_cap3"/>
    <w:basedOn w:val="a"/>
    <w:rsid w:val="006E6E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7">
    <w:name w:val="Текст выноски Знак"/>
    <w:link w:val="a6"/>
    <w:uiPriority w:val="99"/>
    <w:rsid w:val="006E6E83"/>
    <w:rPr>
      <w:rFonts w:ascii="Tahoma" w:hAnsi="Tahoma" w:cs="Tahoma"/>
      <w:sz w:val="16"/>
      <w:szCs w:val="16"/>
      <w:lang w:eastAsia="ar-SA"/>
    </w:rPr>
  </w:style>
  <w:style w:type="paragraph" w:styleId="ad">
    <w:name w:val="annotation text"/>
    <w:basedOn w:val="a"/>
    <w:link w:val="ae"/>
    <w:uiPriority w:val="99"/>
    <w:rsid w:val="006E6E83"/>
    <w:pPr>
      <w:suppressAutoHyphens w:val="0"/>
      <w:spacing w:after="200"/>
    </w:pPr>
    <w:rPr>
      <w:rFonts w:ascii="Calibri" w:hAnsi="Calibri"/>
      <w:sz w:val="20"/>
      <w:lang w:eastAsia="en-US"/>
    </w:rPr>
  </w:style>
  <w:style w:type="character" w:customStyle="1" w:styleId="ae">
    <w:name w:val="Текст примечания Знак"/>
    <w:link w:val="ad"/>
    <w:uiPriority w:val="99"/>
    <w:rsid w:val="006E6E83"/>
    <w:rPr>
      <w:rFonts w:ascii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rsid w:val="006E6E83"/>
    <w:rPr>
      <w:b/>
      <w:bCs/>
    </w:rPr>
  </w:style>
  <w:style w:type="character" w:customStyle="1" w:styleId="af0">
    <w:name w:val="Тема примечания Знак"/>
    <w:link w:val="af"/>
    <w:uiPriority w:val="99"/>
    <w:rsid w:val="006E6E83"/>
    <w:rPr>
      <w:rFonts w:ascii="Calibri" w:hAnsi="Calibri"/>
      <w:b/>
      <w:bCs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CC5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F47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721F47"/>
    <w:pPr>
      <w:keepNext/>
      <w:numPr>
        <w:numId w:val="1"/>
      </w:numPr>
      <w:overflowPunct w:val="0"/>
      <w:autoSpaceDE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1F47"/>
    <w:pPr>
      <w:tabs>
        <w:tab w:val="center" w:pos="4153"/>
        <w:tab w:val="right" w:pos="8306"/>
      </w:tabs>
    </w:pPr>
  </w:style>
  <w:style w:type="paragraph" w:customStyle="1" w:styleId="a5">
    <w:basedOn w:val="a"/>
    <w:rsid w:val="00721F47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styleId="a6">
    <w:name w:val="Balloon Text"/>
    <w:basedOn w:val="a"/>
    <w:link w:val="a7"/>
    <w:uiPriority w:val="99"/>
    <w:rsid w:val="001311D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A531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8163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163EC"/>
    <w:rPr>
      <w:sz w:val="28"/>
      <w:lang w:eastAsia="ar-SA"/>
    </w:rPr>
  </w:style>
  <w:style w:type="numbering" w:customStyle="1" w:styleId="10">
    <w:name w:val="Нет списка1"/>
    <w:next w:val="a2"/>
    <w:uiPriority w:val="99"/>
    <w:semiHidden/>
    <w:unhideWhenUsed/>
    <w:rsid w:val="006E6E83"/>
  </w:style>
  <w:style w:type="paragraph" w:customStyle="1" w:styleId="ConsPlusNormal">
    <w:name w:val="ConsPlusNormal"/>
    <w:uiPriority w:val="99"/>
    <w:rsid w:val="006E6E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E6E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E6E8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6E6E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6E6E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uiPriority w:val="99"/>
    <w:unhideWhenUsed/>
    <w:rsid w:val="006E6E83"/>
    <w:rPr>
      <w:color w:val="0000FF"/>
      <w:u w:val="single"/>
    </w:rPr>
  </w:style>
  <w:style w:type="character" w:customStyle="1" w:styleId="FontStyle11">
    <w:name w:val="Font Style11"/>
    <w:uiPriority w:val="99"/>
    <w:rsid w:val="006E6E83"/>
    <w:rPr>
      <w:rFonts w:ascii="Times New Roman" w:hAnsi="Times New Roman" w:cs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6E6E8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6E6E83"/>
    <w:rPr>
      <w:sz w:val="28"/>
      <w:lang w:eastAsia="ar-SA"/>
    </w:rPr>
  </w:style>
  <w:style w:type="character" w:customStyle="1" w:styleId="11">
    <w:name w:val="Верхний колонтитул Знак1"/>
    <w:uiPriority w:val="99"/>
    <w:semiHidden/>
    <w:rsid w:val="006E6E83"/>
    <w:rPr>
      <w:rFonts w:ascii="Calibri" w:eastAsia="Calibri" w:hAnsi="Calibri" w:cs="Times New Roman"/>
    </w:rPr>
  </w:style>
  <w:style w:type="character" w:customStyle="1" w:styleId="12">
    <w:name w:val="Нижний колонтитул Знак1"/>
    <w:uiPriority w:val="99"/>
    <w:semiHidden/>
    <w:rsid w:val="006E6E83"/>
    <w:rPr>
      <w:rFonts w:ascii="Calibri" w:eastAsia="Calibri" w:hAnsi="Calibri" w:cs="Times New Roman"/>
    </w:rPr>
  </w:style>
  <w:style w:type="paragraph" w:customStyle="1" w:styleId="syn12atccap3">
    <w:name w:val="syn12_atc_cap3"/>
    <w:basedOn w:val="a"/>
    <w:rsid w:val="006E6E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7">
    <w:name w:val="Текст выноски Знак"/>
    <w:link w:val="a6"/>
    <w:uiPriority w:val="99"/>
    <w:rsid w:val="006E6E83"/>
    <w:rPr>
      <w:rFonts w:ascii="Tahoma" w:hAnsi="Tahoma" w:cs="Tahoma"/>
      <w:sz w:val="16"/>
      <w:szCs w:val="16"/>
      <w:lang w:eastAsia="ar-SA"/>
    </w:rPr>
  </w:style>
  <w:style w:type="paragraph" w:styleId="ad">
    <w:name w:val="annotation text"/>
    <w:basedOn w:val="a"/>
    <w:link w:val="ae"/>
    <w:uiPriority w:val="99"/>
    <w:rsid w:val="006E6E83"/>
    <w:pPr>
      <w:suppressAutoHyphens w:val="0"/>
      <w:spacing w:after="200"/>
    </w:pPr>
    <w:rPr>
      <w:rFonts w:ascii="Calibri" w:hAnsi="Calibri"/>
      <w:sz w:val="20"/>
      <w:lang w:eastAsia="en-US"/>
    </w:rPr>
  </w:style>
  <w:style w:type="character" w:customStyle="1" w:styleId="ae">
    <w:name w:val="Текст примечания Знак"/>
    <w:link w:val="ad"/>
    <w:uiPriority w:val="99"/>
    <w:rsid w:val="006E6E83"/>
    <w:rPr>
      <w:rFonts w:ascii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rsid w:val="006E6E83"/>
    <w:rPr>
      <w:b/>
      <w:bCs/>
    </w:rPr>
  </w:style>
  <w:style w:type="character" w:customStyle="1" w:styleId="af0">
    <w:name w:val="Тема примечания Знак"/>
    <w:link w:val="af"/>
    <w:uiPriority w:val="99"/>
    <w:rsid w:val="006E6E83"/>
    <w:rPr>
      <w:rFonts w:ascii="Calibri" w:hAnsi="Calibri"/>
      <w:b/>
      <w:bCs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CC5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A4886F2C8474044247BF445F49F68D8BB0FD8DC50A0CF22163D0A3949BE85F736F0F47191FEDR8Y8H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A4886F2C8474044247BF445F49F68D8BB0FD8DC50A0CF22163D0A3949BE85F736F0F471918EER8Y6H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86598cf6-5986-44fe-b7b8-978696b94310">Приложение № 1 к программе</_x041a__x043e__x043c__x043c__x0435__x043d__x0442__x0430__x0440__x0438__x0438_>
    <parentSyncElement xmlns="$ListId:DocLib;">34</parentSyncElement>
    <_dlc_DocId xmlns="afece4a8-5c2f-4aff-ad65-02ae7a8bd4f4">4N4HAA7SX3CC-121-35</_dlc_DocId>
    <_dlc_DocIdUrl xmlns="afece4a8-5c2f-4aff-ad65-02ae7a8bd4f4">
      <Url>http://social.novo-sibirsk.ru/SiteKCSON/obskzori/_layouts/DocIdRedir.aspx?ID=4N4HAA7SX3CC-121-35</Url>
      <Description>4N4HAA7SX3CC-121-35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055D3E93C3CE47B137FFF1AE320163" ma:contentTypeVersion="3" ma:contentTypeDescription="Создание документа." ma:contentTypeScope="" ma:versionID="f6b81b0392b7b183ff065adc4f0013c4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$ListId:DocLib;" targetNamespace="http://schemas.microsoft.com/office/2006/metadata/properties" ma:root="true" ma:fieldsID="0f4e0030c1cc06739070e91922236995" ns2:_="" ns3:_="" ns4:_="">
    <xsd:import namespace="afece4a8-5c2f-4aff-ad65-02ae7a8bd4f4"/>
    <xsd:import namespace="86598cf6-5986-44fe-b7b8-978696b94310"/>
    <xsd:import namespace="$ListId:DocLib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74AEE3-52B1-42A6-A8C3-A5A47E6049DC}"/>
</file>

<file path=customXml/itemProps2.xml><?xml version="1.0" encoding="utf-8"?>
<ds:datastoreItem xmlns:ds="http://schemas.openxmlformats.org/officeDocument/2006/customXml" ds:itemID="{966B84F9-AD48-4603-83AC-245C75F23B86}"/>
</file>

<file path=customXml/itemProps3.xml><?xml version="1.0" encoding="utf-8"?>
<ds:datastoreItem xmlns:ds="http://schemas.openxmlformats.org/officeDocument/2006/customXml" ds:itemID="{92EEBA05-2CB5-4127-89F9-ABEBE6125FD5}"/>
</file>

<file path=customXml/itemProps4.xml><?xml version="1.0" encoding="utf-8"?>
<ds:datastoreItem xmlns:ds="http://schemas.openxmlformats.org/officeDocument/2006/customXml" ds:itemID="{7DE081A0-253C-4E87-BB75-7C517FE1B4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2773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>ano</Company>
  <LinksUpToDate>false</LinksUpToDate>
  <CharactersWithSpaces>18543</CharactersWithSpaces>
  <SharedDoc>false</SharedDoc>
  <HLinks>
    <vt:vector size="12" baseType="variant">
      <vt:variant>
        <vt:i4>2031618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consultantplus://offline/ref=C4A4886F2C8474044247BF445F49F68D8BB0FD8DC50A0CF22163D0A3949BE85F736F0F471918EER8Y6H</vt:lpwstr>
      </vt:variant>
      <vt:variant>
        <vt:lpwstr/>
      </vt:variant>
      <vt:variant>
        <vt:i4>2031699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consultantplus://offline/ref=C4A4886F2C8474044247BF445F49F68D8BB0FD8DC50A0CF22163D0A3949BE85F736F0F47191FEDR8Y8H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программе</dc:title>
  <dc:creator>master</dc:creator>
  <cp:lastModifiedBy>Шастина Елена Никандровна</cp:lastModifiedBy>
  <cp:revision>5</cp:revision>
  <cp:lastPrinted>2015-11-16T04:58:00Z</cp:lastPrinted>
  <dcterms:created xsi:type="dcterms:W3CDTF">2016-12-26T04:19:00Z</dcterms:created>
  <dcterms:modified xsi:type="dcterms:W3CDTF">2016-12-26T09:19:00Z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0x01010099055D3E93C3CE47B137FFF1AE320163</vt:lpwstr>
  </property>
  <property fmtid="{D5CDD505-2E9C-101B-9397-08002B2CF9AE}" pid="3" name="Order">
    <vt:r8>3500</vt:r8>
  </property>
  <property fmtid="{D5CDD505-2E9C-101B-9397-08002B2CF9AE}" pid="4" name="_dlc_DocIdItemGuid">
    <vt:lpwstr>c20d50a9-b03e-4c14-a140-7208a33b5f35</vt:lpwstr>
  </property>
</Properties>
</file>